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71" w:rsidRDefault="00D17671" w:rsidP="00D17671">
      <w:pPr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2F5ED3">
        <w:rPr>
          <w:rFonts w:ascii="Times New Roman" w:hAnsi="Times New Roman" w:cs="Times New Roman"/>
          <w:b/>
          <w:color w:val="000000"/>
          <w:sz w:val="28"/>
          <w:szCs w:val="24"/>
        </w:rPr>
        <w:t>Форма заявки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D17671" w:rsidRPr="00C35537" w:rsidTr="00285341">
        <w:tc>
          <w:tcPr>
            <w:tcW w:w="3402" w:type="dxa"/>
            <w:vAlign w:val="center"/>
          </w:tcPr>
          <w:p w:rsidR="00D17671" w:rsidRPr="00C35537" w:rsidRDefault="00D17671" w:rsidP="00FE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5954" w:type="dxa"/>
            <w:vAlign w:val="center"/>
          </w:tcPr>
          <w:p w:rsidR="00D17671" w:rsidRPr="00C35537" w:rsidRDefault="00D17671" w:rsidP="00FE0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671" w:rsidRPr="00C35537" w:rsidTr="00285341">
        <w:tc>
          <w:tcPr>
            <w:tcW w:w="3402" w:type="dxa"/>
            <w:vAlign w:val="center"/>
          </w:tcPr>
          <w:p w:rsidR="00D17671" w:rsidRPr="00C35537" w:rsidRDefault="00D17671" w:rsidP="00FE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</w:t>
            </w:r>
          </w:p>
        </w:tc>
        <w:tc>
          <w:tcPr>
            <w:tcW w:w="5954" w:type="dxa"/>
            <w:vAlign w:val="center"/>
          </w:tcPr>
          <w:p w:rsidR="00D17671" w:rsidRPr="00C35537" w:rsidRDefault="00D17671" w:rsidP="00FE0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671" w:rsidRPr="00C35537" w:rsidTr="00285341">
        <w:tc>
          <w:tcPr>
            <w:tcW w:w="3402" w:type="dxa"/>
            <w:vAlign w:val="center"/>
          </w:tcPr>
          <w:p w:rsidR="00D17671" w:rsidRPr="00C35537" w:rsidRDefault="00D17671" w:rsidP="00FE04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работы (учебы)</w:t>
            </w:r>
          </w:p>
        </w:tc>
        <w:tc>
          <w:tcPr>
            <w:tcW w:w="5954" w:type="dxa"/>
            <w:vAlign w:val="center"/>
          </w:tcPr>
          <w:p w:rsidR="00D17671" w:rsidRPr="00C35537" w:rsidRDefault="00D17671" w:rsidP="00FE0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671" w:rsidRPr="00C35537" w:rsidTr="00285341">
        <w:tc>
          <w:tcPr>
            <w:tcW w:w="3402" w:type="dxa"/>
            <w:vAlign w:val="center"/>
          </w:tcPr>
          <w:p w:rsidR="00D17671" w:rsidRPr="00C35537" w:rsidRDefault="00D17671" w:rsidP="00FE04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5954" w:type="dxa"/>
            <w:vAlign w:val="center"/>
          </w:tcPr>
          <w:p w:rsidR="00D17671" w:rsidRPr="00C35537" w:rsidRDefault="00D17671" w:rsidP="00FE0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671" w:rsidRPr="00C35537" w:rsidTr="00285341">
        <w:tc>
          <w:tcPr>
            <w:tcW w:w="3402" w:type="dxa"/>
            <w:vAlign w:val="center"/>
          </w:tcPr>
          <w:p w:rsidR="00F76468" w:rsidRDefault="00F76468" w:rsidP="00FE04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Личный э</w:t>
            </w:r>
            <w:r w:rsidR="00D17671" w:rsidRPr="00C35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лектронный адрес </w:t>
            </w:r>
          </w:p>
          <w:p w:rsidR="00D17671" w:rsidRPr="00C35537" w:rsidRDefault="00D17671" w:rsidP="00FE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C355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C35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355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C35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954" w:type="dxa"/>
            <w:vAlign w:val="center"/>
          </w:tcPr>
          <w:p w:rsidR="00D17671" w:rsidRPr="00C35537" w:rsidRDefault="00D17671" w:rsidP="00FE0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671" w:rsidRPr="00C35537" w:rsidTr="00285341">
        <w:tc>
          <w:tcPr>
            <w:tcW w:w="3402" w:type="dxa"/>
            <w:vAlign w:val="center"/>
          </w:tcPr>
          <w:p w:rsidR="00D17671" w:rsidRPr="00C35537" w:rsidRDefault="00D17671" w:rsidP="00FE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 (сотовый)</w:t>
            </w:r>
          </w:p>
        </w:tc>
        <w:tc>
          <w:tcPr>
            <w:tcW w:w="5954" w:type="dxa"/>
            <w:vAlign w:val="center"/>
          </w:tcPr>
          <w:p w:rsidR="00D17671" w:rsidRPr="00C35537" w:rsidRDefault="00D17671" w:rsidP="00FE0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341" w:rsidRPr="00C35537" w:rsidTr="00285341">
        <w:tc>
          <w:tcPr>
            <w:tcW w:w="3402" w:type="dxa"/>
            <w:vMerge w:val="restart"/>
            <w:vAlign w:val="center"/>
          </w:tcPr>
          <w:p w:rsidR="00285341" w:rsidRPr="00C35537" w:rsidRDefault="00285341" w:rsidP="00285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 участия </w:t>
            </w:r>
          </w:p>
        </w:tc>
        <w:tc>
          <w:tcPr>
            <w:tcW w:w="5954" w:type="dxa"/>
            <w:vAlign w:val="center"/>
          </w:tcPr>
          <w:p w:rsidR="00285341" w:rsidRPr="00F76468" w:rsidRDefault="00285341" w:rsidP="00F764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работе </w:t>
            </w:r>
            <w:r w:rsidR="00F76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Круглого стола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(без выступления и публикации) </w:t>
            </w:r>
            <w:r w:rsidR="00F764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Необходимо для контроля количества участников.</w:t>
            </w:r>
          </w:p>
        </w:tc>
      </w:tr>
      <w:tr w:rsidR="00F76468" w:rsidRPr="00C35537" w:rsidTr="00F76468">
        <w:trPr>
          <w:trHeight w:val="702"/>
        </w:trPr>
        <w:tc>
          <w:tcPr>
            <w:tcW w:w="3402" w:type="dxa"/>
            <w:vMerge/>
            <w:vAlign w:val="center"/>
          </w:tcPr>
          <w:p w:rsidR="00F76468" w:rsidRPr="00C35537" w:rsidRDefault="00F76468" w:rsidP="00FE04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F76468" w:rsidRPr="00C35537" w:rsidRDefault="00F76468" w:rsidP="00FE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работе семинара - выступление по теме «_______________________________»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Необходимо для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разработки программы Круглого стола.</w:t>
            </w:r>
            <w:bookmarkStart w:id="0" w:name="_GoBack"/>
            <w:bookmarkEnd w:id="0"/>
          </w:p>
        </w:tc>
      </w:tr>
    </w:tbl>
    <w:p w:rsidR="00D803D3" w:rsidRDefault="00F76468"/>
    <w:sectPr w:rsidR="00D80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671"/>
    <w:rsid w:val="000728E4"/>
    <w:rsid w:val="00285341"/>
    <w:rsid w:val="004E496C"/>
    <w:rsid w:val="00D17671"/>
    <w:rsid w:val="00F7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Голубин Дмитрий Александрович</dc:creator>
  <cp:lastModifiedBy>Дебердеева Татьяна Халитовна</cp:lastModifiedBy>
  <cp:revision>3</cp:revision>
  <dcterms:created xsi:type="dcterms:W3CDTF">2016-11-07T09:03:00Z</dcterms:created>
  <dcterms:modified xsi:type="dcterms:W3CDTF">2021-01-20T08:52:00Z</dcterms:modified>
</cp:coreProperties>
</file>